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6" w:rsidRPr="008B7FA6" w:rsidRDefault="009269B1" w:rsidP="008B7FA6">
      <w:pPr>
        <w:spacing w:after="0" w:line="240" w:lineRule="auto"/>
      </w:pPr>
      <w:r>
        <w:t>Ornithologie in Bad Liebenstein ist wesentlich mit einem Namen verbunden – Robert Neugebauer.</w:t>
      </w:r>
      <w:r>
        <w:br/>
      </w:r>
      <w:r w:rsidR="00B5203F">
        <w:t>D</w:t>
      </w:r>
      <w:r>
        <w:t>er</w:t>
      </w:r>
      <w:r w:rsidR="00B5203F">
        <w:t xml:space="preserve"> unglaubliche</w:t>
      </w:r>
      <w:r>
        <w:t>n</w:t>
      </w:r>
      <w:r w:rsidR="00B5203F">
        <w:t xml:space="preserve"> Leidenschaft, die Robert Neugebauer in den </w:t>
      </w:r>
      <w:r w:rsidR="00132DBF">
        <w:t xml:space="preserve">Vogelschutz und in den </w:t>
      </w:r>
      <w:r w:rsidR="00B5203F">
        <w:t xml:space="preserve">Aufbau einer Vogellehrschau investierte, kann man </w:t>
      </w:r>
      <w:r>
        <w:t>sich nähern, wenn man beispielsweise den Roman von Siegfried Lenz „ Das Heimatmuseum“ liest.</w:t>
      </w:r>
      <w:r w:rsidR="004657D6">
        <w:t xml:space="preserve">  </w:t>
      </w:r>
      <w:r w:rsidR="00132DBF">
        <w:t>Auch Robert</w:t>
      </w:r>
      <w:r w:rsidR="004657D6">
        <w:t xml:space="preserve"> </w:t>
      </w:r>
      <w:r w:rsidR="00132DBF">
        <w:t xml:space="preserve">musste </w:t>
      </w:r>
      <w:r w:rsidR="00461188">
        <w:t xml:space="preserve">ja </w:t>
      </w:r>
      <w:r w:rsidR="00132DBF">
        <w:t xml:space="preserve">1945 </w:t>
      </w:r>
      <w:r w:rsidR="00461188">
        <w:t xml:space="preserve">als 10jähriger </w:t>
      </w:r>
      <w:r w:rsidR="00132DBF">
        <w:t>mit seinen Angehörigen die Heimat verlassen</w:t>
      </w:r>
      <w:r w:rsidR="00461188">
        <w:t xml:space="preserve"> – die Eindrücke der Kindheit prägen ihn bis heute.</w:t>
      </w:r>
      <w:r w:rsidR="00241BAE">
        <w:br/>
        <w:t xml:space="preserve">So hat </w:t>
      </w:r>
      <w:r w:rsidR="003C7DD2">
        <w:t xml:space="preserve">früh gewecktes Interesse an der Natur letztlich </w:t>
      </w:r>
      <w:r w:rsidR="004657D6">
        <w:t xml:space="preserve">1969 </w:t>
      </w:r>
      <w:r w:rsidR="003C7DD2">
        <w:t xml:space="preserve">dazu geführt, dass </w:t>
      </w:r>
      <w:r w:rsidR="004657D6">
        <w:t xml:space="preserve">sich unter </w:t>
      </w:r>
      <w:r w:rsidR="003C7DD2">
        <w:t xml:space="preserve">seiner </w:t>
      </w:r>
      <w:r w:rsidR="004657D6">
        <w:t xml:space="preserve"> Leitung eine ornithologische Ortsgruppe im Rahmen des Kulturbundes</w:t>
      </w:r>
      <w:r w:rsidR="00132DBF">
        <w:t xml:space="preserve"> in Bad Liebenstein</w:t>
      </w:r>
      <w:r w:rsidR="003C7DD2">
        <w:t xml:space="preserve"> </w:t>
      </w:r>
      <w:r w:rsidR="002117F9">
        <w:t>gründen konnte</w:t>
      </w:r>
      <w:r w:rsidR="004657D6">
        <w:t xml:space="preserve">. Erste Tätigkeiten waren die Erfassung der heimischen Vogelwelt in Tagebüchern und auf Karteikarten. Seit 1971 </w:t>
      </w:r>
      <w:r w:rsidR="00132DBF">
        <w:t xml:space="preserve">gibt es die </w:t>
      </w:r>
      <w:r w:rsidR="004657D6">
        <w:t>aktive Teiln</w:t>
      </w:r>
      <w:r w:rsidR="00461188">
        <w:t>ahme</w:t>
      </w:r>
      <w:r w:rsidR="004657D6">
        <w:t xml:space="preserve"> an der Wasservogelzählung</w:t>
      </w:r>
      <w:r w:rsidR="00202DAB">
        <w:t>, die mittlerweile von Bernd Teichmüller geleitet wird. A</w:t>
      </w:r>
      <w:r w:rsidR="004657D6">
        <w:t xml:space="preserve">b </w:t>
      </w:r>
      <w:r w:rsidR="000F5C50">
        <w:t xml:space="preserve">1973 </w:t>
      </w:r>
      <w:r w:rsidR="00132DBF">
        <w:t xml:space="preserve">hatte </w:t>
      </w:r>
      <w:r w:rsidR="004657D6">
        <w:t xml:space="preserve">Robert Neugebauer </w:t>
      </w:r>
      <w:r w:rsidR="000F5C50">
        <w:t>die Organisation d</w:t>
      </w:r>
      <w:r w:rsidR="00461188">
        <w:t>ieser Zählung</w:t>
      </w:r>
      <w:r w:rsidR="000F5C50">
        <w:t xml:space="preserve"> im Fachausschuss des Bezirkes Suhl</w:t>
      </w:r>
      <w:r w:rsidR="00132DBF">
        <w:t xml:space="preserve"> übernommen</w:t>
      </w:r>
      <w:r w:rsidR="000F5C50">
        <w:t>.</w:t>
      </w:r>
      <w:r w:rsidR="00132DBF">
        <w:t xml:space="preserve"> </w:t>
      </w:r>
      <w:r w:rsidR="000F5C50">
        <w:t xml:space="preserve">Eine Beringergemeinschaft </w:t>
      </w:r>
      <w:r w:rsidR="00461188">
        <w:t xml:space="preserve">unter seiner Leitung </w:t>
      </w:r>
      <w:r w:rsidR="00132DBF">
        <w:t>wurde 1975 ins Leben gerufen</w:t>
      </w:r>
      <w:r w:rsidR="003B3159">
        <w:t xml:space="preserve">. Dazu waren Lehrgänge auf Hiddensee zum </w:t>
      </w:r>
      <w:r w:rsidR="00F629B8">
        <w:t xml:space="preserve">Klettern (Graureihernestlinge mussten aus 20 bis 30 Meter hohen Fichten </w:t>
      </w:r>
      <w:r w:rsidR="002117F9">
        <w:t>abgeseilt</w:t>
      </w:r>
      <w:r w:rsidR="00F629B8">
        <w:t xml:space="preserve"> werden) </w:t>
      </w:r>
      <w:r w:rsidR="00132DBF">
        <w:t xml:space="preserve">und </w:t>
      </w:r>
      <w:r w:rsidR="00F629B8">
        <w:t xml:space="preserve">zum </w:t>
      </w:r>
      <w:r w:rsidR="003C7DD2">
        <w:t>Beringen</w:t>
      </w:r>
      <w:r w:rsidR="00F629B8">
        <w:t xml:space="preserve"> erforderlich. </w:t>
      </w:r>
      <w:r w:rsidR="00202DAB">
        <w:t xml:space="preserve">Ebenso </w:t>
      </w:r>
      <w:r w:rsidR="00F629B8">
        <w:t xml:space="preserve">1975 </w:t>
      </w:r>
      <w:r w:rsidR="00132DBF">
        <w:t xml:space="preserve">konnte ein ehemaliges Obstwärterhaus innerhalb einer Streuobstwiese (aus </w:t>
      </w:r>
      <w:r w:rsidR="003A4AE8">
        <w:t>Zeiten des Theaterherzogs Georg II.</w:t>
      </w:r>
      <w:r w:rsidR="00132DBF">
        <w:t xml:space="preserve">) zum zentralen Ort der Liebensteiner Ornithologen </w:t>
      </w:r>
      <w:r w:rsidR="00461188">
        <w:t>umgebaut werden.</w:t>
      </w:r>
      <w:r w:rsidR="004657D6">
        <w:t xml:space="preserve"> </w:t>
      </w:r>
      <w:r w:rsidR="00B5203F">
        <w:t xml:space="preserve"> </w:t>
      </w:r>
      <w:r w:rsidR="00E00D59">
        <w:t>Dazu wurden beim Abbruch des ehemaligen Krei</w:t>
      </w:r>
      <w:r w:rsidR="003C7DD2">
        <w:t>s</w:t>
      </w:r>
      <w:r w:rsidR="00E00D59">
        <w:t xml:space="preserve">krankenhauses Bretter, Balken und Ziegelsteine </w:t>
      </w:r>
      <w:r w:rsidR="003C7DD2">
        <w:t>geborgen</w:t>
      </w:r>
      <w:r w:rsidR="0026117B">
        <w:t xml:space="preserve">. Ohne das Leuchtstoffwerk, das Volksheilbad, </w:t>
      </w:r>
      <w:r w:rsidR="003A4AE8">
        <w:t xml:space="preserve">den </w:t>
      </w:r>
      <w:r w:rsidR="0026117B">
        <w:t>VEB Fahrradteile und de</w:t>
      </w:r>
      <w:r w:rsidR="003A4AE8">
        <w:t>n</w:t>
      </w:r>
      <w:r w:rsidR="0026117B">
        <w:t xml:space="preserve"> VEB Wälzkörper Schweina wäre aus der Bauruine keine Lehrschau entstanden. Naturfreunde im Umfeld hatten Präparate, Vogelnester und verlassene Gelege zusammengetragen, die </w:t>
      </w:r>
      <w:r w:rsidR="00202DAB">
        <w:t>anfangs ausgestellt werden konnten</w:t>
      </w:r>
      <w:r w:rsidR="0026117B">
        <w:t>.</w:t>
      </w:r>
      <w:r w:rsidR="003C7DD2">
        <w:t xml:space="preserve"> </w:t>
      </w:r>
      <w:r w:rsidR="00496B3D">
        <w:t xml:space="preserve">Erste Siedlungsdichteuntersuchungen, Bestandserfassungen sowie Beringungsergebnisse </w:t>
      </w:r>
      <w:r w:rsidR="00202DAB">
        <w:t>wurden</w:t>
      </w:r>
      <w:r w:rsidR="00496B3D">
        <w:t xml:space="preserve"> visualisiert.</w:t>
      </w:r>
      <w:r w:rsidR="00925481">
        <w:t xml:space="preserve"> Rainer Petrasch schuf zu allen Brutvögeln </w:t>
      </w:r>
      <w:r w:rsidR="00202DAB">
        <w:t xml:space="preserve">des </w:t>
      </w:r>
      <w:r w:rsidR="00925481">
        <w:t>Wartburgkreis</w:t>
      </w:r>
      <w:r w:rsidR="00202DAB">
        <w:t xml:space="preserve">es </w:t>
      </w:r>
      <w:r w:rsidR="00925481">
        <w:t xml:space="preserve"> wunderbare Vogelportraits i</w:t>
      </w:r>
      <w:r w:rsidR="000741D8">
        <w:t>m</w:t>
      </w:r>
      <w:r w:rsidR="00925481">
        <w:t xml:space="preserve"> Aquarell</w:t>
      </w:r>
      <w:r w:rsidR="000741D8">
        <w:t>format</w:t>
      </w:r>
      <w:r w:rsidR="00925481">
        <w:t>.</w:t>
      </w:r>
      <w:r w:rsidR="00925481">
        <w:br/>
      </w:r>
      <w:r w:rsidR="00F042E9">
        <w:t>Im Januar 1990 erfolgte eine Neugründung der Fachgruppe unter dem Dach des Naturschutzbundes</w:t>
      </w:r>
      <w:r w:rsidR="00925481">
        <w:t xml:space="preserve"> mit neuen Ideen und Aktivitäten, aber wie schon s</w:t>
      </w:r>
      <w:r w:rsidR="00461188">
        <w:t xml:space="preserve">eit </w:t>
      </w:r>
      <w:r w:rsidR="00925481">
        <w:t>1975</w:t>
      </w:r>
      <w:r w:rsidR="00461188">
        <w:t xml:space="preserve"> haben </w:t>
      </w:r>
      <w:r w:rsidR="00202DAB">
        <w:t xml:space="preserve">dadurch </w:t>
      </w:r>
      <w:r w:rsidR="00461188">
        <w:t xml:space="preserve">die Bautätigkeiten </w:t>
      </w:r>
      <w:r w:rsidR="00496B3D">
        <w:t xml:space="preserve">an der Lehrschau </w:t>
      </w:r>
      <w:r w:rsidR="00461188">
        <w:t>n</w:t>
      </w:r>
      <w:r w:rsidR="00202DAB">
        <w:t>icht</w:t>
      </w:r>
      <w:r w:rsidR="00461188">
        <w:t xml:space="preserve"> nachgelassen</w:t>
      </w:r>
      <w:r w:rsidR="003A4AE8">
        <w:t>, ganz im Gegenteil. Ursprünglich d</w:t>
      </w:r>
      <w:r w:rsidR="003B3159">
        <w:t xml:space="preserve">urch die Mitglieder im Kulturbund, durch </w:t>
      </w:r>
      <w:r w:rsidR="003A4AE8">
        <w:t xml:space="preserve">die </w:t>
      </w:r>
      <w:r w:rsidR="003B3159">
        <w:t>Hilfe der Stadt</w:t>
      </w:r>
      <w:r w:rsidR="00461188">
        <w:t xml:space="preserve">  </w:t>
      </w:r>
      <w:r w:rsidR="003B3159">
        <w:t xml:space="preserve">und von Handwerkern, </w:t>
      </w:r>
      <w:r w:rsidR="003A4AE8">
        <w:t xml:space="preserve">später mehr </w:t>
      </w:r>
      <w:r w:rsidR="003B3159">
        <w:t>durch Ein</w:t>
      </w:r>
      <w:r w:rsidR="002117F9">
        <w:t>-</w:t>
      </w:r>
      <w:r w:rsidR="003B3159">
        <w:t>Euro</w:t>
      </w:r>
      <w:r w:rsidR="002117F9">
        <w:t>-</w:t>
      </w:r>
      <w:r w:rsidR="003B3159">
        <w:t>Jobs</w:t>
      </w:r>
      <w:r w:rsidR="00F629B8">
        <w:t xml:space="preserve"> und </w:t>
      </w:r>
      <w:r w:rsidR="0026117B">
        <w:t xml:space="preserve">viele </w:t>
      </w:r>
      <w:r w:rsidR="00D36D2E">
        <w:t>andere</w:t>
      </w:r>
      <w:r w:rsidR="002117F9">
        <w:t xml:space="preserve"> Helfer und Hilfen </w:t>
      </w:r>
      <w:r w:rsidR="00F629B8">
        <w:t xml:space="preserve">entstanden </w:t>
      </w:r>
      <w:r w:rsidR="0026117B">
        <w:t xml:space="preserve">nach und nach </w:t>
      </w:r>
      <w:r w:rsidR="00F629B8">
        <w:t>ein Raum für Versammlungen</w:t>
      </w:r>
      <w:r w:rsidR="0026117B">
        <w:t xml:space="preserve">, </w:t>
      </w:r>
      <w:r w:rsidR="002117F9">
        <w:t xml:space="preserve">für </w:t>
      </w:r>
      <w:r w:rsidR="00D36D2E">
        <w:t>Dia</w:t>
      </w:r>
      <w:r w:rsidR="00F629B8">
        <w:t xml:space="preserve">-Vorführungen,  </w:t>
      </w:r>
      <w:r w:rsidR="002117F9">
        <w:t xml:space="preserve">für ein </w:t>
      </w:r>
      <w:r w:rsidR="00F629B8">
        <w:t>kleines Archiv und für einen Computer</w:t>
      </w:r>
      <w:r w:rsidR="003A4AE8">
        <w:t>arbeits</w:t>
      </w:r>
      <w:r w:rsidR="00F629B8">
        <w:t>platz</w:t>
      </w:r>
      <w:r w:rsidR="002117F9">
        <w:t>. D</w:t>
      </w:r>
      <w:r w:rsidR="0026117B">
        <w:t xml:space="preserve">er Vorraum war dem </w:t>
      </w:r>
      <w:r w:rsidR="00DD0088">
        <w:t>Vogelschutz</w:t>
      </w:r>
      <w:r w:rsidR="0026117B">
        <w:t xml:space="preserve"> gewidmet</w:t>
      </w:r>
      <w:r w:rsidR="00DD0088">
        <w:t xml:space="preserve">,  </w:t>
      </w:r>
      <w:r w:rsidR="00D36D2E">
        <w:t>ein Raum für Dioram</w:t>
      </w:r>
      <w:r w:rsidR="00997ED8">
        <w:t>en entstand</w:t>
      </w:r>
      <w:r w:rsidR="003A4AE8">
        <w:t xml:space="preserve"> dahinter</w:t>
      </w:r>
      <w:r w:rsidR="00D36D2E">
        <w:t>, ein Raum für die Vorstellung der Vogelwelt des Wartburgkreises, ein Werkraum insbesondere zur Anfertigung von Nistkästen für Kleinvögel und für Eulen</w:t>
      </w:r>
      <w:r w:rsidR="0026117B">
        <w:t xml:space="preserve"> </w:t>
      </w:r>
      <w:proofErr w:type="gramStart"/>
      <w:r w:rsidR="0026117B">
        <w:t>folgten</w:t>
      </w:r>
      <w:proofErr w:type="gramEnd"/>
      <w:r w:rsidR="00D36D2E">
        <w:t>. Letzte große Aktion war</w:t>
      </w:r>
      <w:r w:rsidR="00997ED8">
        <w:t>en</w:t>
      </w:r>
      <w:r w:rsidR="00F629B8">
        <w:t xml:space="preserve"> </w:t>
      </w:r>
      <w:r w:rsidR="00D36D2E">
        <w:t>die Maßnahme</w:t>
      </w:r>
      <w:r w:rsidR="00997ED8">
        <w:t>n</w:t>
      </w:r>
      <w:r w:rsidR="00D36D2E">
        <w:t xml:space="preserve"> zum Bau einer Wassertoilette.</w:t>
      </w:r>
      <w:r w:rsidR="00D36D2E">
        <w:br/>
      </w:r>
      <w:r w:rsidR="003A4AE8">
        <w:t>Besonders aber d</w:t>
      </w:r>
      <w:r w:rsidR="00D36D2E">
        <w:t xml:space="preserve">er Schutz von Lebensräumen stand in all den Jahren ganz weit vorne. So ist das Flächennaturdenkmal </w:t>
      </w:r>
      <w:r w:rsidR="002117F9">
        <w:t xml:space="preserve">„Magerrasen am </w:t>
      </w:r>
      <w:r w:rsidR="00030CED">
        <w:t xml:space="preserve">Haderkopf“, das diesen Schutzstatus seit 1983 </w:t>
      </w:r>
      <w:r w:rsidR="002117F9">
        <w:t>inne hat</w:t>
      </w:r>
      <w:r w:rsidR="00241BAE">
        <w:t>,</w:t>
      </w:r>
      <w:r w:rsidR="00030CED">
        <w:t xml:space="preserve"> regelmäßig insbesondere durch Grasmahd und Entbuschung gepflegt worden. Der von der Fachgruppe für Ornithologie beantragte Schutz wurde 1988 </w:t>
      </w:r>
      <w:r w:rsidR="00241BAE">
        <w:t xml:space="preserve">auch </w:t>
      </w:r>
      <w:r w:rsidR="00030CED">
        <w:t xml:space="preserve">dem Flächennaturdenkmal „Steinbruch“ gewährt – Freihalten der Bruchwände und Entbuschen der Bruchsohle sind </w:t>
      </w:r>
      <w:r w:rsidR="00D3506B">
        <w:t xml:space="preserve">dort </w:t>
      </w:r>
      <w:r w:rsidR="00030CED">
        <w:t xml:space="preserve">die Haupttätigkeiten. </w:t>
      </w:r>
      <w:r w:rsidR="00D3506B">
        <w:t>Mit der „Pfütze“ wurde i</w:t>
      </w:r>
      <w:r w:rsidR="00DD0088">
        <w:t>n Zusammenarbeit mit dem Forstamt</w:t>
      </w:r>
      <w:r w:rsidR="00D3506B">
        <w:t xml:space="preserve"> und</w:t>
      </w:r>
      <w:r w:rsidR="00DD0088">
        <w:t xml:space="preserve"> der „Grünen Heimat“ Breitungen   </w:t>
      </w:r>
      <w:r w:rsidR="00D3506B">
        <w:t xml:space="preserve">ein weiteres </w:t>
      </w:r>
      <w:r w:rsidR="00DD0088">
        <w:t>Areal renaturiert.</w:t>
      </w:r>
      <w:r w:rsidR="00D3506B">
        <w:t xml:space="preserve"> </w:t>
      </w:r>
      <w:r w:rsidR="00DD0088">
        <w:t xml:space="preserve"> Jedes Jahr sind mit einem Kahn</w:t>
      </w:r>
      <w:r w:rsidR="00496B3D">
        <w:t xml:space="preserve">, der extra dorthin zu bringen ist, </w:t>
      </w:r>
      <w:r w:rsidR="00DD0088">
        <w:t xml:space="preserve"> Pflegemaßnahmen notwendig – sogar die Pateneinheit der Bundeswehr aus Bad Salzungen hatte einen „gefechtsnahen“ </w:t>
      </w:r>
      <w:r w:rsidR="00D3506B">
        <w:t>Einsatz zur Freihaltung des Gewässers hinlegen müssen.</w:t>
      </w:r>
      <w:r w:rsidR="00DD0088">
        <w:t xml:space="preserve"> </w:t>
      </w:r>
      <w:r w:rsidR="00D36D2E">
        <w:t xml:space="preserve"> </w:t>
      </w:r>
      <w:r w:rsidR="00D3506B">
        <w:t xml:space="preserve">Eine Beobachtungskanzel und eine Schautafel konnten </w:t>
      </w:r>
      <w:r w:rsidR="00241BAE">
        <w:t xml:space="preserve">dort </w:t>
      </w:r>
      <w:r w:rsidR="00D3506B">
        <w:t>aufgestellt werden.</w:t>
      </w:r>
      <w:r w:rsidR="003C7DD2">
        <w:t xml:space="preserve"> </w:t>
      </w:r>
      <w:r w:rsidR="00EC7CC6">
        <w:br/>
        <w:t>An der Bornwiese im Hattenbachsfeld wurde zu einer Beringungsaktion extra eine Schutzhütte vom ehemaligen Sportplatz umgesetzt</w:t>
      </w:r>
      <w:r w:rsidR="006244A7">
        <w:t xml:space="preserve">. Ziel war zu </w:t>
      </w:r>
      <w:r w:rsidR="00997ED8">
        <w:t>e</w:t>
      </w:r>
      <w:r w:rsidR="006244A7">
        <w:t xml:space="preserve">rgründen, wie lange sich Zugvögel an einer Quelle aufhalten. </w:t>
      </w:r>
      <w:r w:rsidR="003A4AE8">
        <w:t xml:space="preserve">Leider beendete die großflächige Zerstörung der Heckenlandschaft vorzeitig das Projekt. </w:t>
      </w:r>
      <w:r w:rsidR="006244A7">
        <w:t xml:space="preserve">Beringt wurde </w:t>
      </w:r>
      <w:r w:rsidR="006F0103">
        <w:t xml:space="preserve">auch </w:t>
      </w:r>
      <w:r w:rsidR="006244A7">
        <w:t>am Erlensee, im Rennsteiggebiet</w:t>
      </w:r>
      <w:r w:rsidR="006F0103">
        <w:t xml:space="preserve"> (Rauhfußkautz)</w:t>
      </w:r>
      <w:r w:rsidR="006244A7">
        <w:t>, am Aschenberg</w:t>
      </w:r>
      <w:r w:rsidR="003A4AE8">
        <w:t>(Tannenmeise)</w:t>
      </w:r>
      <w:r w:rsidR="006244A7">
        <w:t xml:space="preserve"> und natürlich auch direkt im Umfeld der Lehrschau. Dort befindet sich ein kleines überschaubares Biotop.</w:t>
      </w:r>
      <w:r w:rsidR="0054511B" w:rsidRPr="0054511B">
        <w:t xml:space="preserve"> </w:t>
      </w:r>
      <w:r w:rsidR="00FC2938">
        <w:t>Da gibt es</w:t>
      </w:r>
      <w:r w:rsidR="000741D8">
        <w:t xml:space="preserve"> Brutpl</w:t>
      </w:r>
      <w:r w:rsidR="00997ED8">
        <w:t>ä</w:t>
      </w:r>
      <w:r w:rsidR="000741D8">
        <w:t>tz</w:t>
      </w:r>
      <w:r w:rsidR="00997ED8">
        <w:t>e</w:t>
      </w:r>
      <w:r w:rsidR="000741D8">
        <w:t xml:space="preserve"> für Heckenbraunelle, Mönchsgrasmücke</w:t>
      </w:r>
      <w:r w:rsidR="00997ED8">
        <w:t xml:space="preserve"> und</w:t>
      </w:r>
      <w:r w:rsidR="000741D8">
        <w:t xml:space="preserve"> Teichrohrsänger </w:t>
      </w:r>
      <w:r w:rsidR="00FC2938">
        <w:t>sowie günstige Lebensr</w:t>
      </w:r>
      <w:r w:rsidR="003A4AE8">
        <w:t>ä</w:t>
      </w:r>
      <w:r w:rsidR="00FC2938">
        <w:t>um</w:t>
      </w:r>
      <w:r w:rsidR="003A4AE8">
        <w:t>e</w:t>
      </w:r>
      <w:r w:rsidR="00FC2938">
        <w:t xml:space="preserve"> für das </w:t>
      </w:r>
      <w:r w:rsidR="000741D8">
        <w:t>Tagpfauenauge.</w:t>
      </w:r>
      <w:r w:rsidR="000741D8">
        <w:br/>
      </w:r>
      <w:r w:rsidR="0054511B">
        <w:t>Der Motor all dieser Einsätze war und ist Robert Neugebauer.</w:t>
      </w:r>
      <w:r w:rsidR="00370818">
        <w:t xml:space="preserve"> </w:t>
      </w:r>
      <w:r w:rsidR="00AC065B">
        <w:t xml:space="preserve">Als Leiter, Beobachter, Beringer, Kartierer, Naturführer, Tischler, Putzfrau, Chronikschreiber, Ein-Euro-Brigadier, Zuarbeiter zum Gemeindeboten, Chef von drei Arbeitnehmern in Rahmen der Bundessozialen Teilhabe am Arbeitsmarkt und Lenker einer „Ornithologie“ - Simson </w:t>
      </w:r>
      <w:r w:rsidR="00AC065B" w:rsidRPr="006021AD">
        <w:rPr>
          <w:u w:val="single"/>
        </w:rPr>
        <w:t>Schwalbe</w:t>
      </w:r>
      <w:r w:rsidR="00AC065B">
        <w:t xml:space="preserve"> KR 51 mit Hänger war und ist </w:t>
      </w:r>
      <w:r w:rsidR="008B7FA6">
        <w:t xml:space="preserve">er </w:t>
      </w:r>
      <w:r w:rsidR="00AC065B">
        <w:t xml:space="preserve">stetig im Einsatz. </w:t>
      </w:r>
      <w:r w:rsidR="006021AD">
        <w:t>Verdi</w:t>
      </w:r>
      <w:r w:rsidR="00925481">
        <w:t>e</w:t>
      </w:r>
      <w:r w:rsidR="006021AD">
        <w:t>nterweise bekam er i</w:t>
      </w:r>
      <w:r w:rsidR="006A57F4">
        <w:t xml:space="preserve">m Januar 2014 das Bundesverdienstkreuz. Die  damalige </w:t>
      </w:r>
      <w:r w:rsidR="006A57F4">
        <w:lastRenderedPageBreak/>
        <w:t>Thüringer Ministerpräsidentin Lieberknecht übergab  ihm diese hohe Auszeichnung.</w:t>
      </w:r>
      <w:r w:rsidR="0054511B">
        <w:br/>
      </w:r>
      <w:r w:rsidR="006244A7">
        <w:t xml:space="preserve">Neben den Wasservogelzählungen im Winterhalbjahr </w:t>
      </w:r>
      <w:r w:rsidR="0054511B">
        <w:t xml:space="preserve">gab und </w:t>
      </w:r>
      <w:r w:rsidR="006244A7">
        <w:t>gibt es regelmäßig die Karfreitags-Exkursion an die Breitunger Seen</w:t>
      </w:r>
      <w:r w:rsidR="00F042E9">
        <w:t xml:space="preserve">, </w:t>
      </w:r>
      <w:r w:rsidR="00FC2938">
        <w:t xml:space="preserve">die Exkursion </w:t>
      </w:r>
      <w:r w:rsidR="0054511B">
        <w:t>zur Naturschutzstation Numburg am Helmestausee</w:t>
      </w:r>
      <w:r w:rsidR="00F042E9">
        <w:t xml:space="preserve"> und zum Rhäden bei Dankmarshausen.</w:t>
      </w:r>
      <w:r w:rsidR="00F042E9">
        <w:br/>
      </w:r>
      <w:r w:rsidR="0054511B">
        <w:t xml:space="preserve">Mehrmals standen Besuche der </w:t>
      </w:r>
      <w:r w:rsidR="00F042E9">
        <w:t xml:space="preserve">winterlichen </w:t>
      </w:r>
      <w:r w:rsidR="0054511B">
        <w:t xml:space="preserve">Insel Hiddensee im Programm, auch die holländische Insel Texel bot </w:t>
      </w:r>
      <w:r w:rsidR="0074262C">
        <w:t xml:space="preserve">oft </w:t>
      </w:r>
      <w:r w:rsidR="00F042E9">
        <w:t xml:space="preserve">im Frühjahr </w:t>
      </w:r>
      <w:r w:rsidR="0054511B">
        <w:t xml:space="preserve">tolle Beobachtungen. Der Nationalpark Hortobagy in Ungarn, das Großtrappenschongebiet bei Belzig und Israel als bedeutendes </w:t>
      </w:r>
      <w:r w:rsidR="00377768">
        <w:t>Vogel-</w:t>
      </w:r>
      <w:r w:rsidR="0054511B">
        <w:t xml:space="preserve">Durchzugsland waren </w:t>
      </w:r>
      <w:r w:rsidR="00F042E9">
        <w:t xml:space="preserve">weitere </w:t>
      </w:r>
      <w:r w:rsidR="0054511B">
        <w:t>Ziele der Liebensteiner Ornithologen.</w:t>
      </w:r>
      <w:r w:rsidR="00EC7CC6">
        <w:t xml:space="preserve"> </w:t>
      </w:r>
      <w:r w:rsidR="002117F9">
        <w:br/>
        <w:t>Im Rahmen der Thüringer Ornithologischen Mitteilungen veröffentlichte Robert Neugebauer eine Studie zum Waldkautz</w:t>
      </w:r>
      <w:r w:rsidR="004B4020">
        <w:t>. Zwischen 1973 und 2001 konnten dazu 169 Brutpaare ermittelt werden, wobei 317 Nestlinge zur Aufzucht kamen.</w:t>
      </w:r>
      <w:r w:rsidR="00AC065B">
        <w:t xml:space="preserve"> Viele davon wurden beringt und einige Wiederfunde getätigt.</w:t>
      </w:r>
      <w:r w:rsidR="004B4020">
        <w:br/>
        <w:t>Als d</w:t>
      </w:r>
      <w:r w:rsidR="006A57F4">
        <w:t>er</w:t>
      </w:r>
      <w:r w:rsidR="004B4020">
        <w:t xml:space="preserve"> ehemalige </w:t>
      </w:r>
      <w:r w:rsidR="006A57F4">
        <w:t>VEB MEWA-Lux abgerissen wurde</w:t>
      </w:r>
      <w:r w:rsidR="00FC2938">
        <w:t xml:space="preserve"> und damit Brutmöglichkeiten für Mehlschwalben und Mauersegler verschwanden</w:t>
      </w:r>
      <w:r w:rsidR="006A57F4">
        <w:t xml:space="preserve">, setzten sich die Ornithologen für den Bau </w:t>
      </w:r>
      <w:r w:rsidR="00AC065B">
        <w:t xml:space="preserve">und die Aufstellung </w:t>
      </w:r>
      <w:r w:rsidR="006A57F4">
        <w:t xml:space="preserve">eines Schwalbenhauses </w:t>
      </w:r>
      <w:r w:rsidR="00AC065B">
        <w:t>am ehemaligen Industriestandort ein u</w:t>
      </w:r>
      <w:r w:rsidR="006A57F4">
        <w:t xml:space="preserve">nd </w:t>
      </w:r>
      <w:r w:rsidR="00AC065B">
        <w:t xml:space="preserve">realisierten das </w:t>
      </w:r>
      <w:r w:rsidR="006A57F4">
        <w:t xml:space="preserve"> Anbring</w:t>
      </w:r>
      <w:r w:rsidR="00AC065B">
        <w:t>en</w:t>
      </w:r>
      <w:r w:rsidR="006A57F4">
        <w:t xml:space="preserve"> von Bruthilfen für Mauersegler am Schweinaer Bürgerhaus</w:t>
      </w:r>
      <w:r w:rsidR="00AC065B">
        <w:t>.</w:t>
      </w:r>
      <w:r w:rsidR="006A57F4">
        <w:t xml:space="preserve"> Brutkästen für die Schleiereule wurden gebaut und unter anderem im Reiterhof Wagner installiert.</w:t>
      </w:r>
      <w:r w:rsidR="00AC065B" w:rsidRPr="00AC065B">
        <w:t xml:space="preserve"> </w:t>
      </w:r>
      <w:r w:rsidR="00AC065B">
        <w:t xml:space="preserve">Etliche Schulklassen konnten sich am Bau von Nistkästen beteiligen und dann die Bruthilfen auch im Elisabethpark anbringen.  </w:t>
      </w:r>
      <w:r w:rsidR="00496B3D">
        <w:br/>
      </w:r>
      <w:r w:rsidR="00241BAE">
        <w:t xml:space="preserve">Geöffnet </w:t>
      </w:r>
      <w:r w:rsidR="00D3506B">
        <w:t xml:space="preserve">ist </w:t>
      </w:r>
      <w:r w:rsidR="003C7DD2">
        <w:t xml:space="preserve">unsere </w:t>
      </w:r>
      <w:r w:rsidR="00D3506B">
        <w:t xml:space="preserve"> Lehrschau vom 1. Mai bis zum 31. Oktober, in den restlichen Monaten werden Nistkästen gebaut, der Jahresbericht der Vogelwelt des Kreises </w:t>
      </w:r>
      <w:r w:rsidR="00E00D59">
        <w:t>fertig</w:t>
      </w:r>
      <w:r w:rsidR="003C7DD2">
        <w:t>g</w:t>
      </w:r>
      <w:r w:rsidR="00E00D59">
        <w:t>e</w:t>
      </w:r>
      <w:r w:rsidR="00241BAE">
        <w:t>stellt sowie umfangreiche Arbeiten zur Erhaltung des Gebäudes getätigt.</w:t>
      </w:r>
      <w:r w:rsidR="00D3506B">
        <w:t xml:space="preserve"> </w:t>
      </w:r>
      <w:r w:rsidR="00377768">
        <w:t>Der Pachtvertrag mit der Stadt Bad Liebenstein ist so aufgesetzt, dass eine langfristige Nutzung möglich ist. Es besteht ein äußerst gutes Verhältnis zu unserem Bürgermeister Dr. Michael Brodführer</w:t>
      </w:r>
      <w:r w:rsidR="002117F9">
        <w:t>, der mit großem Interesse die Entwicklung der Lehrschau verfolgt und helfend eingreift.</w:t>
      </w:r>
      <w:r w:rsidR="00FC2938">
        <w:t xml:space="preserve"> </w:t>
      </w:r>
      <w:r w:rsidR="002117F9">
        <w:t>Zur diesjährigen Eröffnung am 1.Mai hatte er eine Schulklasse seines Sohnes (</w:t>
      </w:r>
      <w:r w:rsidR="00FC2938">
        <w:t xml:space="preserve">Salzmannschule </w:t>
      </w:r>
      <w:r w:rsidR="002117F9">
        <w:t xml:space="preserve">Schnepfenthal) zum Besuch </w:t>
      </w:r>
      <w:r w:rsidR="00AC065B">
        <w:t xml:space="preserve">in unserer ökologischen Nische </w:t>
      </w:r>
      <w:r w:rsidR="002117F9">
        <w:t>begeistern können.</w:t>
      </w:r>
      <w:r w:rsidR="00377768">
        <w:t xml:space="preserve"> </w:t>
      </w:r>
      <w:r w:rsidR="007C6F03">
        <w:br/>
        <w:t>--------------------------------------------------------------------------------------------------------------------------------------</w:t>
      </w:r>
      <w:r w:rsidR="007C6F03">
        <w:br/>
        <w:t>Kinder und Jugendliche, die u.a. durch die Lehrschau in ihrer Berufsorientierung beeinflusst wurden:</w:t>
      </w:r>
      <w:r w:rsidR="008B7FA6">
        <w:br/>
      </w:r>
      <w:r w:rsidR="008B7FA6">
        <w:br/>
      </w:r>
      <w:r w:rsidR="008B7FA6" w:rsidRPr="008B7FA6">
        <w:t>Dipl</w:t>
      </w:r>
      <w:r w:rsidR="007C6F03">
        <w:t>om-</w:t>
      </w:r>
      <w:r w:rsidR="008B7FA6" w:rsidRPr="008B7FA6">
        <w:t xml:space="preserve"> Biol</w:t>
      </w:r>
      <w:r w:rsidR="007C6F03">
        <w:t>oge</w:t>
      </w:r>
      <w:r w:rsidR="008B7FA6" w:rsidRPr="008B7FA6">
        <w:t xml:space="preserve"> Martin Biedermann,  </w:t>
      </w:r>
      <w:proofErr w:type="spellStart"/>
      <w:r w:rsidR="008B7FA6" w:rsidRPr="008B7FA6">
        <w:t>Schweina</w:t>
      </w:r>
      <w:proofErr w:type="spellEnd"/>
      <w:r w:rsidR="008B7FA6">
        <w:t xml:space="preserve">, </w:t>
      </w:r>
      <w:hyperlink r:id="rId4" w:history="1">
        <w:r w:rsidR="00AD64E5" w:rsidRPr="00612CC1">
          <w:rPr>
            <w:rStyle w:val="Hyperlink"/>
          </w:rPr>
          <w:t>www.nacht-aktiv.net</w:t>
        </w:r>
      </w:hyperlink>
      <w:r w:rsidR="00AD64E5">
        <w:t xml:space="preserve"> , </w:t>
      </w:r>
      <w:r w:rsidR="00AD64E5" w:rsidRPr="00AD64E5">
        <w:t>https://kulturerbethueringen.wordpress.com/2019/05/23/berliner-studenten-krone-schweina/</w:t>
      </w:r>
      <w:r w:rsidR="00AD64E5">
        <w:br/>
      </w:r>
      <w:r w:rsidR="00AD64E5">
        <w:br/>
        <w:t>Dietrich Volkmar Diplomlehrer für Biologie</w:t>
      </w:r>
      <w:r w:rsidR="007C6F03">
        <w:t>,</w:t>
      </w:r>
      <w:r w:rsidR="00AD64E5">
        <w:t xml:space="preserve"> Gymnasium </w:t>
      </w:r>
      <w:proofErr w:type="spellStart"/>
      <w:r w:rsidR="00AD64E5">
        <w:t>Ruhla</w:t>
      </w:r>
      <w:proofErr w:type="spellEnd"/>
      <w:r w:rsidR="00AD64E5">
        <w:br/>
      </w:r>
      <w:r w:rsidR="00AD64E5">
        <w:br/>
        <w:t xml:space="preserve">Diplom-Biologe  Dirk </w:t>
      </w:r>
      <w:proofErr w:type="spellStart"/>
      <w:r w:rsidR="00AD64E5">
        <w:t>Reum</w:t>
      </w:r>
      <w:proofErr w:type="spellEnd"/>
      <w:r w:rsidR="00AD64E5">
        <w:t>,  Untere Naturschutzbehörde im Landratsamt Gotha</w:t>
      </w:r>
      <w:r w:rsidR="00AD64E5">
        <w:br/>
      </w:r>
      <w:r w:rsidR="00AD64E5">
        <w:br/>
        <w:t xml:space="preserve">Dr. </w:t>
      </w:r>
      <w:r w:rsidR="007C6F03">
        <w:t xml:space="preserve">Ing. </w:t>
      </w:r>
      <w:r w:rsidR="00AD64E5">
        <w:t xml:space="preserve">Daniel Rimbach Landschaftsarchitekt Bad </w:t>
      </w:r>
      <w:proofErr w:type="spellStart"/>
      <w:r w:rsidR="00AD64E5">
        <w:t>Liebenstein</w:t>
      </w:r>
      <w:proofErr w:type="spellEnd"/>
      <w:r w:rsidR="007C6F03">
        <w:t xml:space="preserve">, Inhaber </w:t>
      </w:r>
      <w:proofErr w:type="spellStart"/>
      <w:r w:rsidR="007C6F03">
        <w:t>Rimbachplan</w:t>
      </w:r>
      <w:proofErr w:type="spellEnd"/>
      <w:r w:rsidR="007C6F03">
        <w:t xml:space="preserve"> </w:t>
      </w:r>
      <w:r w:rsidR="007C6F03" w:rsidRPr="007C6F03">
        <w:t>www.rimbachplan.de/</w:t>
      </w:r>
    </w:p>
    <w:p w:rsidR="008B7FA6" w:rsidRPr="008B7FA6" w:rsidRDefault="008B7FA6" w:rsidP="008B7FA6">
      <w:r>
        <w:fldChar w:fldCharType="begin"/>
      </w:r>
      <w:r>
        <w:instrText xml:space="preserve"> HYPERLINK "http://</w:instrText>
      </w:r>
    </w:p>
    <w:p w:rsidR="008B7FA6" w:rsidRPr="008B7FA6" w:rsidRDefault="008B7FA6" w:rsidP="008B7FA6">
      <w:pPr>
        <w:spacing w:after="0" w:line="240" w:lineRule="auto"/>
      </w:pPr>
      <w:r w:rsidRPr="008B7FA6">
        <w:instrText>www.nacht-aktiv.net</w:instrText>
      </w:r>
    </w:p>
    <w:p w:rsidR="008B7FA6" w:rsidRPr="00612CC1" w:rsidRDefault="008B7FA6" w:rsidP="008B7FA6">
      <w:pPr>
        <w:rPr>
          <w:rStyle w:val="Hyperlink"/>
        </w:rPr>
      </w:pPr>
      <w:r>
        <w:instrText xml:space="preserve">" </w:instrText>
      </w:r>
      <w:r>
        <w:fldChar w:fldCharType="separate"/>
      </w:r>
    </w:p>
    <w:p w:rsidR="008B7FA6" w:rsidRPr="008B7FA6" w:rsidRDefault="008B7FA6" w:rsidP="008B7FA6">
      <w:pPr>
        <w:spacing w:after="0" w:line="240" w:lineRule="auto"/>
      </w:pPr>
      <w:r>
        <w:fldChar w:fldCharType="end"/>
      </w:r>
    </w:p>
    <w:p w:rsidR="00DB38FD" w:rsidRDefault="008B7FA6">
      <w:r w:rsidRPr="008B7FA6">
        <w:br/>
      </w:r>
    </w:p>
    <w:p w:rsidR="008B7FA6" w:rsidRDefault="008B7FA6"/>
    <w:sectPr w:rsidR="008B7FA6" w:rsidSect="00DB38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203F"/>
    <w:rsid w:val="00030CED"/>
    <w:rsid w:val="000741D8"/>
    <w:rsid w:val="000F5C50"/>
    <w:rsid w:val="00132DBF"/>
    <w:rsid w:val="001B2B24"/>
    <w:rsid w:val="00202DAB"/>
    <w:rsid w:val="002117F9"/>
    <w:rsid w:val="00241BAE"/>
    <w:rsid w:val="0026117B"/>
    <w:rsid w:val="002A1582"/>
    <w:rsid w:val="00370818"/>
    <w:rsid w:val="00377768"/>
    <w:rsid w:val="003A4AE8"/>
    <w:rsid w:val="003A6E4F"/>
    <w:rsid w:val="003B3159"/>
    <w:rsid w:val="003C7DD2"/>
    <w:rsid w:val="00443876"/>
    <w:rsid w:val="00461188"/>
    <w:rsid w:val="004657D6"/>
    <w:rsid w:val="00496B3D"/>
    <w:rsid w:val="004B4020"/>
    <w:rsid w:val="0054511B"/>
    <w:rsid w:val="006021AD"/>
    <w:rsid w:val="006244A7"/>
    <w:rsid w:val="006A57F4"/>
    <w:rsid w:val="006F0103"/>
    <w:rsid w:val="0074262C"/>
    <w:rsid w:val="00777062"/>
    <w:rsid w:val="007C6F03"/>
    <w:rsid w:val="008B7FA6"/>
    <w:rsid w:val="008C7200"/>
    <w:rsid w:val="00925481"/>
    <w:rsid w:val="009269B1"/>
    <w:rsid w:val="00997ED8"/>
    <w:rsid w:val="00AC065B"/>
    <w:rsid w:val="00AD64E5"/>
    <w:rsid w:val="00B5203F"/>
    <w:rsid w:val="00C517D5"/>
    <w:rsid w:val="00D3506B"/>
    <w:rsid w:val="00D36D2E"/>
    <w:rsid w:val="00DB38FD"/>
    <w:rsid w:val="00DD0088"/>
    <w:rsid w:val="00E00D59"/>
    <w:rsid w:val="00EC7430"/>
    <w:rsid w:val="00EC7CC6"/>
    <w:rsid w:val="00F042E9"/>
    <w:rsid w:val="00F629B8"/>
    <w:rsid w:val="00FC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8F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orange">
    <w:name w:val="text_orange"/>
    <w:basedOn w:val="Absatz-Standardschriftart"/>
    <w:rsid w:val="008B7FA6"/>
  </w:style>
  <w:style w:type="character" w:styleId="Hyperlink">
    <w:name w:val="Hyperlink"/>
    <w:basedOn w:val="Absatz-Standardschriftart"/>
    <w:uiPriority w:val="99"/>
    <w:unhideWhenUsed/>
    <w:rsid w:val="008B7FA6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8B7F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cht-aktiv.ne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Malek</cp:lastModifiedBy>
  <cp:revision>11</cp:revision>
  <dcterms:created xsi:type="dcterms:W3CDTF">2019-06-12T11:46:00Z</dcterms:created>
  <dcterms:modified xsi:type="dcterms:W3CDTF">2020-04-22T06:49:00Z</dcterms:modified>
</cp:coreProperties>
</file>