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CellSpacing w:w="142" w:type="dxa"/>
        <w:tblLook w:val="04A0" w:firstRow="1" w:lastRow="0" w:firstColumn="1" w:lastColumn="0" w:noHBand="0" w:noVBand="1"/>
      </w:tblPr>
      <w:tblGrid>
        <w:gridCol w:w="2645"/>
        <w:gridCol w:w="6426"/>
      </w:tblGrid>
      <w:tr w:rsidR="00867532" w14:paraId="6893DF38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F17665" w14:textId="77777777" w:rsidR="00867532" w:rsidRPr="00E16D2B" w:rsidRDefault="00FF2868">
            <w:r w:rsidRPr="00E16D2B">
              <w:t>Name, Vorname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2757A64F" w14:textId="4B1A862D" w:rsidR="00867532" w:rsidRPr="00E16D2B" w:rsidRDefault="00A60FC6">
            <w:pPr>
              <w:rPr>
                <w:b/>
                <w:bCs/>
              </w:rPr>
            </w:pPr>
            <w:r>
              <w:rPr>
                <w:b/>
                <w:bCs/>
              </w:rPr>
              <w:t>Liebenstein, Max</w:t>
            </w:r>
          </w:p>
        </w:tc>
      </w:tr>
      <w:tr w:rsidR="00867532" w14:paraId="1F810BFA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752DF" w14:textId="77777777" w:rsidR="00867532" w:rsidRPr="00E16D2B" w:rsidRDefault="00FF2868">
            <w:r w:rsidRPr="00E16D2B">
              <w:t>Geburtsname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4462DB3A" w14:textId="63AC166F" w:rsidR="00867532" w:rsidRDefault="00867532"/>
        </w:tc>
      </w:tr>
      <w:tr w:rsidR="00867532" w14:paraId="31897F70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B5295F" w14:textId="77777777" w:rsidR="00867532" w:rsidRPr="00E16D2B" w:rsidRDefault="00E16D2B">
            <w:r w:rsidRPr="00E16D2B">
              <w:t>g</w:t>
            </w:r>
            <w:r w:rsidR="00FF2868" w:rsidRPr="00E16D2B">
              <w:t>eboren (Datum/Ort)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2500FA27" w14:textId="1DB90680" w:rsidR="00867532" w:rsidRDefault="00A60FC6">
            <w:r>
              <w:t>2. Februar 1877 in Bad Liebenstein</w:t>
            </w:r>
          </w:p>
        </w:tc>
      </w:tr>
      <w:tr w:rsidR="00867532" w14:paraId="59754346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ABA4B" w14:textId="77777777" w:rsidR="00867532" w:rsidRPr="00E16D2B" w:rsidRDefault="00FF2868">
            <w:r w:rsidRPr="00E16D2B">
              <w:t>Mutter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01F9711E" w14:textId="2F32A85E" w:rsidR="00867532" w:rsidRDefault="00872756">
            <w:r>
              <w:t>Marianne Levi</w:t>
            </w:r>
          </w:p>
        </w:tc>
      </w:tr>
      <w:tr w:rsidR="00867532" w14:paraId="4E26CEDC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2A7D3" w14:textId="77777777" w:rsidR="00867532" w:rsidRPr="00E16D2B" w:rsidRDefault="00FF2868">
            <w:r w:rsidRPr="00E16D2B">
              <w:t>Vater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50CFBDB" w14:textId="1EA26569" w:rsidR="00867532" w:rsidRDefault="00872756">
            <w:r>
              <w:t xml:space="preserve">Josef </w:t>
            </w:r>
            <w:proofErr w:type="spellStart"/>
            <w:r>
              <w:t>Bärenz</w:t>
            </w:r>
            <w:proofErr w:type="spellEnd"/>
            <w:r>
              <w:t xml:space="preserve"> Liebenstein</w:t>
            </w:r>
          </w:p>
        </w:tc>
      </w:tr>
      <w:tr w:rsidR="00867532" w:rsidRPr="000E335B" w14:paraId="4429ECCD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DAB7A5" w14:textId="77777777" w:rsidR="00867532" w:rsidRPr="00E16D2B" w:rsidRDefault="00FF2868">
            <w:r w:rsidRPr="00E16D2B">
              <w:t>Geschwister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7F8EE0FE" w14:textId="78FC72CD" w:rsidR="00DE2498" w:rsidRDefault="00DE2498">
            <w:r>
              <w:t>Albert</w:t>
            </w:r>
          </w:p>
          <w:p w14:paraId="0C98C965" w14:textId="0675FEBB" w:rsidR="00DE2498" w:rsidRDefault="00DE2498">
            <w:r>
              <w:t>* 1869</w:t>
            </w:r>
            <w:r w:rsidR="00940F8B">
              <w:br/>
              <w:t>1885 Auswanderung nach Südamerika und Samoa</w:t>
            </w:r>
            <w:r w:rsidR="00940F8B">
              <w:br/>
              <w:t>1897 nach Deutsch Südwest-Afrika</w:t>
            </w:r>
            <w:r w:rsidR="00940F8B">
              <w:br/>
              <w:t>Aufbau einer Farm</w:t>
            </w:r>
            <w:r w:rsidR="00940F8B">
              <w:br/>
              <w:t xml:space="preserve">† 1962 in einem </w:t>
            </w:r>
            <w:proofErr w:type="spellStart"/>
            <w:r w:rsidR="00940F8B">
              <w:t>Alltersheim</w:t>
            </w:r>
            <w:proofErr w:type="spellEnd"/>
            <w:r w:rsidR="00940F8B">
              <w:t xml:space="preserve"> in Südafrika</w:t>
            </w:r>
            <w:r w:rsidR="00940F8B">
              <w:br/>
            </w:r>
          </w:p>
          <w:p w14:paraId="405CAF1E" w14:textId="6968E75F" w:rsidR="00DE2498" w:rsidRDefault="00DE2498">
            <w:r>
              <w:t>Therese</w:t>
            </w:r>
            <w:r>
              <w:br/>
              <w:t>* 8. November 1872 in Liebenstein</w:t>
            </w:r>
            <w:r w:rsidR="00940F8B">
              <w:br/>
              <w:t>1938 Heil- und Pflegeanstalt Hildburghausen</w:t>
            </w:r>
          </w:p>
          <w:p w14:paraId="48E50FEA" w14:textId="55E56A36" w:rsidR="00DE2498" w:rsidRDefault="00DE2498">
            <w:r>
              <w:t>† 1940 „Euthanasieopfer“</w:t>
            </w:r>
            <w:r>
              <w:br/>
            </w:r>
          </w:p>
          <w:p w14:paraId="5D287720" w14:textId="7A59EEA1" w:rsidR="0079453C" w:rsidRDefault="0079453C">
            <w:r>
              <w:t>Frieda Israel geb. Liebenstein</w:t>
            </w:r>
          </w:p>
          <w:p w14:paraId="67248634" w14:textId="6A4EC56C" w:rsidR="0079453C" w:rsidRDefault="0079453C">
            <w:r>
              <w:t xml:space="preserve">* </w:t>
            </w:r>
            <w:r w:rsidR="00095DD8">
              <w:t xml:space="preserve">27. März </w:t>
            </w:r>
            <w:r>
              <w:t>1878</w:t>
            </w:r>
            <w:r w:rsidR="00095DD8">
              <w:t xml:space="preserve"> in Liebenstein</w:t>
            </w:r>
            <w:r w:rsidR="00095DD8">
              <w:br/>
              <w:t>Gelnhausen</w:t>
            </w:r>
            <w:r w:rsidR="00095DD8">
              <w:br/>
              <w:t>Bad Kreuznach</w:t>
            </w:r>
            <w:r w:rsidR="00095DD8">
              <w:br/>
              <w:t>† 25. März 1944 in Theresienstadt</w:t>
            </w:r>
          </w:p>
          <w:p w14:paraId="62411301" w14:textId="7582ED7E" w:rsidR="00095DD8" w:rsidRDefault="00095DD8"/>
          <w:p w14:paraId="3ADDFCB3" w14:textId="4E584A51" w:rsidR="00095DD8" w:rsidRDefault="00095DD8">
            <w:r>
              <w:t>Rosalie Lewin geb. Liebenstein</w:t>
            </w:r>
            <w:r>
              <w:br/>
              <w:t>* 20. Januar 1882 in Liebenstein</w:t>
            </w:r>
            <w:r>
              <w:br/>
              <w:t>verh. In Stavenhagen</w:t>
            </w:r>
            <w:r>
              <w:br/>
              <w:t>† 10. Juli1 1942 nach Auschwitz</w:t>
            </w:r>
          </w:p>
          <w:p w14:paraId="2A45E16A" w14:textId="77777777" w:rsidR="0079453C" w:rsidRDefault="0079453C"/>
          <w:p w14:paraId="6626E5FB" w14:textId="77777777" w:rsidR="000E335B" w:rsidRDefault="0067155C">
            <w:pPr>
              <w:rPr>
                <w:lang w:val="en-US"/>
              </w:rPr>
            </w:pPr>
            <w:r w:rsidRPr="00DE2498">
              <w:rPr>
                <w:lang w:val="en-US"/>
              </w:rPr>
              <w:t>Bernhard</w:t>
            </w:r>
            <w:r w:rsidRPr="00DE2498">
              <w:rPr>
                <w:lang w:val="en-US"/>
              </w:rPr>
              <w:br/>
              <w:t>* 1883</w:t>
            </w:r>
            <w:r w:rsidR="00DE2498" w:rsidRPr="00DE2498">
              <w:rPr>
                <w:lang w:val="en-US"/>
              </w:rPr>
              <w:br/>
              <w:t>† 18. November 1960 in Hartford, Co</w:t>
            </w:r>
            <w:r w:rsidR="00DE2498">
              <w:rPr>
                <w:lang w:val="en-US"/>
              </w:rPr>
              <w:t>nnecticut</w:t>
            </w:r>
          </w:p>
          <w:p w14:paraId="42682BAD" w14:textId="77777777" w:rsidR="000E335B" w:rsidRDefault="000E335B">
            <w:pPr>
              <w:rPr>
                <w:lang w:val="en-US"/>
              </w:rPr>
            </w:pPr>
          </w:p>
          <w:p w14:paraId="12B37BD2" w14:textId="6F016817" w:rsidR="000E335B" w:rsidRPr="000E335B" w:rsidRDefault="000E335B">
            <w:proofErr w:type="spellStart"/>
            <w:r w:rsidRPr="000E335B">
              <w:t>Meta</w:t>
            </w:r>
            <w:proofErr w:type="spellEnd"/>
            <w:r w:rsidRPr="000E335B">
              <w:t xml:space="preserve"> Liebenstein gesch. </w:t>
            </w:r>
            <w:proofErr w:type="spellStart"/>
            <w:r w:rsidRPr="000E335B">
              <w:t>Seyring</w:t>
            </w:r>
            <w:proofErr w:type="spellEnd"/>
            <w:r w:rsidRPr="000E335B">
              <w:br/>
              <w:t xml:space="preserve">* 14. März 1885 </w:t>
            </w:r>
            <w:r>
              <w:t>in Liebenstein</w:t>
            </w:r>
            <w:r>
              <w:br/>
              <w:t>Hamburg</w:t>
            </w:r>
            <w:r w:rsidRPr="000E335B">
              <w:br/>
              <w:t xml:space="preserve">† </w:t>
            </w:r>
            <w:r>
              <w:t xml:space="preserve">11. Juli </w:t>
            </w:r>
            <w:r w:rsidRPr="000E335B">
              <w:t>1942</w:t>
            </w:r>
            <w:r>
              <w:t xml:space="preserve"> nach Auschwitz</w:t>
            </w:r>
          </w:p>
          <w:p w14:paraId="000FEED5" w14:textId="77777777" w:rsidR="000E335B" w:rsidRPr="000E335B" w:rsidRDefault="000E335B"/>
          <w:p w14:paraId="7EC41A17" w14:textId="0CD5677B" w:rsidR="0067155C" w:rsidRPr="000E335B" w:rsidRDefault="000E335B">
            <w:r>
              <w:t>und weitere</w:t>
            </w:r>
            <w:r w:rsidR="00EC791C" w:rsidRPr="000E335B">
              <w:br/>
            </w:r>
          </w:p>
        </w:tc>
      </w:tr>
      <w:tr w:rsidR="00867532" w14:paraId="547C4A96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6E4579" w14:textId="77777777" w:rsidR="00867532" w:rsidRPr="00E16D2B" w:rsidRDefault="00FF2868">
            <w:r w:rsidRPr="00E16D2B">
              <w:t>Heirat (Datum/</w:t>
            </w:r>
            <w:r w:rsidR="00E16D2B" w:rsidRPr="00E16D2B">
              <w:t>P</w:t>
            </w:r>
            <w:r w:rsidRPr="00E16D2B">
              <w:t>artner)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7DD0D9B8" w14:textId="5B9E6C17" w:rsidR="00872756" w:rsidRDefault="00872756">
            <w:r>
              <w:t>20. Juni 1910 in Wolfhagen</w:t>
            </w:r>
          </w:p>
          <w:p w14:paraId="7C6BF3FE" w14:textId="571939F2" w:rsidR="00867532" w:rsidRDefault="00A60FC6">
            <w:r>
              <w:t>Antonie Katzenberg</w:t>
            </w:r>
            <w:r>
              <w:br/>
              <w:t>* 16. Dezember 1883 in Wolfhagen</w:t>
            </w:r>
            <w:r>
              <w:br/>
              <w:t>† 28. Mai 1941 in Frankfurt am Main</w:t>
            </w:r>
          </w:p>
        </w:tc>
      </w:tr>
      <w:tr w:rsidR="00B64839" w:rsidRPr="001F355A" w14:paraId="0BA08704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BF69B" w14:textId="00A74FC4" w:rsidR="00B64839" w:rsidRPr="00E16D2B" w:rsidRDefault="00B64839">
            <w:r>
              <w:lastRenderedPageBreak/>
              <w:t>Kinder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7C0DF40A" w14:textId="0C4BD5F0" w:rsidR="00190A65" w:rsidRDefault="00190A65" w:rsidP="00AC43A7">
            <w:pPr>
              <w:rPr>
                <w:lang w:val="en-US"/>
              </w:rPr>
            </w:pPr>
            <w:r>
              <w:rPr>
                <w:lang w:val="en-US"/>
              </w:rPr>
              <w:t>Julius Berthold</w:t>
            </w:r>
            <w:r>
              <w:rPr>
                <w:lang w:val="en-US"/>
              </w:rPr>
              <w:br/>
              <w:t xml:space="preserve">* </w:t>
            </w:r>
            <w:r>
              <w:rPr>
                <w:lang w:val="en-US"/>
              </w:rPr>
              <w:br/>
              <w:t xml:space="preserve">1930er Emigration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Kenia</w:t>
            </w:r>
            <w:r>
              <w:rPr>
                <w:lang w:val="en-US"/>
              </w:rPr>
              <w:br/>
              <w:t xml:space="preserve">† </w:t>
            </w:r>
            <w:r w:rsidR="00033D14">
              <w:rPr>
                <w:lang w:val="en-US"/>
              </w:rPr>
              <w:t xml:space="preserve">1940er </w:t>
            </w:r>
            <w:r>
              <w:rPr>
                <w:lang w:val="en-US"/>
              </w:rPr>
              <w:t>in Nairobi, Kenia</w:t>
            </w:r>
          </w:p>
          <w:p w14:paraId="55FC1F25" w14:textId="77777777" w:rsidR="00190A65" w:rsidRDefault="00190A65" w:rsidP="00AC43A7">
            <w:pPr>
              <w:rPr>
                <w:lang w:val="en-US"/>
              </w:rPr>
            </w:pPr>
          </w:p>
          <w:p w14:paraId="358F2D9C" w14:textId="5ACFD8D9" w:rsidR="00B64839" w:rsidRDefault="004305E4" w:rsidP="00AC43A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F355A">
              <w:rPr>
                <w:lang w:val="en-US"/>
              </w:rPr>
              <w:t xml:space="preserve">Horst </w:t>
            </w:r>
            <w:r w:rsidR="00190A65">
              <w:rPr>
                <w:lang w:val="en-US"/>
              </w:rPr>
              <w:t xml:space="preserve">Rolf </w:t>
            </w:r>
            <w:r w:rsidRPr="001F355A">
              <w:rPr>
                <w:lang w:val="en-US"/>
              </w:rPr>
              <w:t xml:space="preserve">(in den USA: </w:t>
            </w:r>
            <w:r w:rsidRPr="001F355A"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Harry Horst Livingston</w:t>
            </w:r>
            <w:r w:rsidRPr="001F355A"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>)</w:t>
            </w:r>
            <w:r w:rsidRPr="001F355A"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br/>
              <w:t xml:space="preserve">* </w:t>
            </w:r>
            <w:r w:rsidR="001F355A" w:rsidRPr="001F355A">
              <w:rPr>
                <w:rFonts w:ascii="Trebuchet MS" w:hAnsi="Trebuchet MS"/>
                <w:color w:val="000000"/>
                <w:sz w:val="20"/>
                <w:szCs w:val="20"/>
                <w:lang w:val="en-US"/>
              </w:rPr>
              <w:t xml:space="preserve">13. </w:t>
            </w:r>
            <w:r w:rsidR="001F355A" w:rsidRPr="001F355A">
              <w:rPr>
                <w:rFonts w:ascii="Trebuchet MS" w:hAnsi="Trebuchet MS"/>
                <w:color w:val="000000"/>
                <w:sz w:val="20"/>
                <w:szCs w:val="20"/>
              </w:rPr>
              <w:t>September 1912 in Bad Liebenstein</w:t>
            </w:r>
            <w:r w:rsidR="00EC791C">
              <w:rPr>
                <w:rFonts w:ascii="Trebuchet MS" w:hAnsi="Trebuchet MS"/>
                <w:color w:val="000000"/>
                <w:sz w:val="20"/>
                <w:szCs w:val="20"/>
              </w:rPr>
              <w:br/>
              <w:t>Ingenieursstudium an der TU Ilmenau</w:t>
            </w:r>
            <w:r w:rsidR="001F355A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="00EC791C">
              <w:rPr>
                <w:rFonts w:ascii="Trebuchet MS" w:hAnsi="Trebuchet MS"/>
                <w:color w:val="000000"/>
                <w:sz w:val="20"/>
                <w:szCs w:val="20"/>
              </w:rPr>
              <w:t xml:space="preserve">Oktober 1938 </w:t>
            </w:r>
            <w:r w:rsidR="001F355A">
              <w:rPr>
                <w:rFonts w:ascii="Trebuchet MS" w:hAnsi="Trebuchet MS"/>
                <w:color w:val="000000"/>
                <w:sz w:val="20"/>
                <w:szCs w:val="20"/>
              </w:rPr>
              <w:t>Flucht in die USA</w:t>
            </w:r>
            <w:r w:rsidR="00EC791C">
              <w:rPr>
                <w:rFonts w:ascii="Trebuchet MS" w:hAnsi="Trebuchet MS"/>
                <w:color w:val="000000"/>
                <w:sz w:val="20"/>
                <w:szCs w:val="20"/>
              </w:rPr>
              <w:br/>
              <w:t>1946 Gründung der Firma Horst Engineering</w:t>
            </w:r>
            <w:r w:rsidR="001F355A" w:rsidRPr="001F355A">
              <w:rPr>
                <w:rFonts w:ascii="Trebuchet MS" w:hAnsi="Trebuchet MS"/>
                <w:color w:val="000000"/>
                <w:sz w:val="20"/>
                <w:szCs w:val="20"/>
              </w:rPr>
              <w:br/>
              <w:t>† 14. D</w:t>
            </w:r>
            <w:r w:rsidR="001F355A">
              <w:rPr>
                <w:rFonts w:ascii="Trebuchet MS" w:hAnsi="Trebuchet MS"/>
                <w:color w:val="000000"/>
                <w:sz w:val="20"/>
                <w:szCs w:val="20"/>
              </w:rPr>
              <w:t>ezember 1998 in Bloomfield Hartford, Connecticut</w:t>
            </w:r>
          </w:p>
          <w:p w14:paraId="2CE1F641" w14:textId="77777777" w:rsidR="00190A65" w:rsidRDefault="00190A65" w:rsidP="00AC43A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3AACF4F9" w14:textId="16AA96B8" w:rsidR="00190A65" w:rsidRDefault="00190A65" w:rsidP="00AC43A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Hans</w:t>
            </w:r>
            <w:r w:rsidR="00AA218C">
              <w:rPr>
                <w:rFonts w:ascii="Trebuchet MS" w:hAnsi="Trebuchet MS"/>
                <w:color w:val="000000"/>
                <w:sz w:val="20"/>
                <w:szCs w:val="20"/>
              </w:rPr>
              <w:t xml:space="preserve"> Julius</w:t>
            </w:r>
          </w:p>
          <w:p w14:paraId="4AA0887A" w14:textId="085173AB" w:rsidR="00190A65" w:rsidRPr="001F355A" w:rsidRDefault="00190A65" w:rsidP="00AC43A7">
            <w:r>
              <w:t>*</w:t>
            </w:r>
            <w:r w:rsidR="00AA218C">
              <w:t xml:space="preserve"> 3. April 1915 in Bad Liebenstein</w:t>
            </w:r>
            <w:r>
              <w:br/>
              <w:t xml:space="preserve">1934 Emigration nach </w:t>
            </w:r>
            <w:r w:rsidR="00AA218C">
              <w:t xml:space="preserve">Kapstadt, </w:t>
            </w:r>
            <w:r>
              <w:t>Südafrika</w:t>
            </w:r>
            <w:r w:rsidR="00AA218C">
              <w:br/>
            </w:r>
            <w:r w:rsidR="00DE2498">
              <w:t>Heirat 1945</w:t>
            </w:r>
            <w:r w:rsidR="00DE2498">
              <w:br/>
            </w:r>
            <w:r w:rsidR="00AA218C">
              <w:t>später in die USA</w:t>
            </w:r>
            <w:r w:rsidR="00AA218C">
              <w:br/>
              <w:t>† 17. Dezember 199</w:t>
            </w:r>
            <w:r w:rsidR="00DE2498">
              <w:t>6</w:t>
            </w:r>
            <w:r w:rsidR="00AA218C">
              <w:t xml:space="preserve"> in</w:t>
            </w:r>
            <w:r w:rsidR="00DE2498">
              <w:t xml:space="preserve"> </w:t>
            </w:r>
            <w:r w:rsidR="00DE2498">
              <w:t xml:space="preserve">Vernon Rockville </w:t>
            </w:r>
            <w:proofErr w:type="spellStart"/>
            <w:r w:rsidR="00DE2498">
              <w:t>Tolland</w:t>
            </w:r>
            <w:proofErr w:type="spellEnd"/>
            <w:r w:rsidR="00DE2498">
              <w:t>, C</w:t>
            </w:r>
            <w:r w:rsidR="00AA218C">
              <w:t>onnecticut</w:t>
            </w:r>
          </w:p>
        </w:tc>
      </w:tr>
      <w:tr w:rsidR="00867532" w14:paraId="2980C800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64B50" w14:textId="77777777" w:rsidR="00867532" w:rsidRPr="00E16D2B" w:rsidRDefault="00FF2868">
            <w:r w:rsidRPr="00E16D2B">
              <w:t>Ausbildung/Beruf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06C40858" w14:textId="77E1BD8A" w:rsidR="00867532" w:rsidRDefault="00DE60A8">
            <w:r>
              <w:t>Textilkaufmann</w:t>
            </w:r>
            <w:r w:rsidR="004305E4">
              <w:br/>
              <w:t>Textilgeschäft Bad Liebenstein, Aschenbergstr. 2</w:t>
            </w:r>
          </w:p>
        </w:tc>
      </w:tr>
      <w:tr w:rsidR="00FF2868" w14:paraId="33E1DB80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56C09" w14:textId="77777777" w:rsidR="00FF2868" w:rsidRPr="00E16D2B" w:rsidRDefault="00FF2868">
            <w:r w:rsidRPr="00E16D2B">
              <w:t>Militärzeiten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58E6C69" w14:textId="7BE0CA53" w:rsidR="00FF2868" w:rsidRDefault="00FF2868"/>
        </w:tc>
      </w:tr>
      <w:tr w:rsidR="00FF2868" w14:paraId="4B32FF46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E91CB" w14:textId="77777777" w:rsidR="00FF2868" w:rsidRPr="00E16D2B" w:rsidRDefault="00FF2868">
            <w:r w:rsidRPr="00E16D2B">
              <w:t>Wohnungen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DFC7D83" w14:textId="3E55F152" w:rsidR="004305E4" w:rsidRDefault="004305E4">
            <w:r>
              <w:t>Bad Liebenstein</w:t>
            </w:r>
          </w:p>
          <w:p w14:paraId="161BFFDA" w14:textId="2A313CF6" w:rsidR="00FF2868" w:rsidRDefault="00DE60A8">
            <w:r>
              <w:t>Frankfurt am Main, Liebigstr. 41</w:t>
            </w:r>
            <w:r w:rsidR="00365F33">
              <w:t xml:space="preserve"> bei Henle</w:t>
            </w:r>
          </w:p>
        </w:tc>
      </w:tr>
      <w:tr w:rsidR="00B64839" w14:paraId="5F4EC47F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440C1E" w14:textId="1A3C6600" w:rsidR="00B64839" w:rsidRPr="00E16D2B" w:rsidRDefault="00B64839">
            <w:r>
              <w:t xml:space="preserve">Letzte Adresse </w:t>
            </w:r>
            <w:proofErr w:type="spellStart"/>
            <w:r>
              <w:t>Ffm</w:t>
            </w:r>
            <w:proofErr w:type="spellEnd"/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7291D2BE" w14:textId="5646486A" w:rsidR="00B64839" w:rsidRDefault="00A60FC6">
            <w:r>
              <w:t>Hebelstr. 23</w:t>
            </w:r>
            <w:r w:rsidR="00365F33">
              <w:t xml:space="preserve"> bei Spier</w:t>
            </w:r>
          </w:p>
        </w:tc>
      </w:tr>
      <w:tr w:rsidR="00FF2868" w14:paraId="2EB49D8C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77F94B" w14:textId="77777777" w:rsidR="00FF2868" w:rsidRPr="00E16D2B" w:rsidRDefault="00936C1D">
            <w:r w:rsidRPr="00E16D2B">
              <w:t>Nachweise in Archiven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5610812D" w14:textId="10E25036" w:rsidR="00A60FC6" w:rsidRPr="00936399" w:rsidRDefault="00A60FC6" w:rsidP="00936399">
            <w:proofErr w:type="spellStart"/>
            <w:r>
              <w:t>HHStAW</w:t>
            </w:r>
            <w:proofErr w:type="spellEnd"/>
            <w:r>
              <w:t>, 518, 22342</w:t>
            </w:r>
          </w:p>
          <w:p w14:paraId="0EF3F439" w14:textId="77777777" w:rsidR="00FF2868" w:rsidRDefault="00A60FC6" w:rsidP="00E3199C">
            <w:proofErr w:type="spellStart"/>
            <w:r>
              <w:t>HHStAW</w:t>
            </w:r>
            <w:proofErr w:type="spellEnd"/>
            <w:r>
              <w:t>, 519/3, 8444</w:t>
            </w:r>
          </w:p>
          <w:p w14:paraId="5BA39C6B" w14:textId="64A406A2" w:rsidR="00A60FC6" w:rsidRDefault="00A60FC6" w:rsidP="00E3199C">
            <w:proofErr w:type="spellStart"/>
            <w:r>
              <w:t>HHStAW</w:t>
            </w:r>
            <w:proofErr w:type="spellEnd"/>
            <w:r>
              <w:t>, 519/3, 32822</w:t>
            </w:r>
          </w:p>
        </w:tc>
      </w:tr>
      <w:tr w:rsidR="00936C1D" w14:paraId="043A3D4E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0CD42E" w14:textId="77777777" w:rsidR="00936C1D" w:rsidRPr="00E16D2B" w:rsidRDefault="00E16D2B">
            <w:r w:rsidRPr="00E16D2B">
              <w:t>Andere</w:t>
            </w:r>
            <w:r w:rsidR="00936C1D" w:rsidRPr="00E16D2B">
              <w:t xml:space="preserve"> Nachweise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2134DE20" w14:textId="1BDBEB45" w:rsidR="00936C1D" w:rsidRDefault="00C1634B">
            <w:hyperlink r:id="rId7" w:history="1">
              <w:r w:rsidRPr="00C43BB8">
                <w:rPr>
                  <w:rStyle w:val="Hyperlink"/>
                </w:rPr>
                <w:t>www.heimatfreundebali.de</w:t>
              </w:r>
            </w:hyperlink>
            <w:r>
              <w:t xml:space="preserve"> </w:t>
            </w:r>
          </w:p>
        </w:tc>
      </w:tr>
      <w:tr w:rsidR="00E16D2B" w14:paraId="4E03769A" w14:textId="77777777" w:rsidTr="00E16D2B">
        <w:trPr>
          <w:tblCellSpacing w:w="14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4E9E58" w14:textId="77777777" w:rsidR="00E16D2B" w:rsidRPr="00E16D2B" w:rsidRDefault="00E16D2B">
            <w:r w:rsidRPr="00E16D2B">
              <w:t>Sonstiges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681D7AF8" w14:textId="485EB90D" w:rsidR="00E16D2B" w:rsidRDefault="00940F8B">
            <w:r>
              <w:t>1939 Verurteilung zu 5 Monaten Gefängnis</w:t>
            </w:r>
          </w:p>
        </w:tc>
      </w:tr>
    </w:tbl>
    <w:p w14:paraId="75E9CB1B" w14:textId="77777777" w:rsidR="002C1281" w:rsidRDefault="002C1281"/>
    <w:p w14:paraId="2521D0DB" w14:textId="77777777" w:rsidR="00867532" w:rsidRDefault="00867532"/>
    <w:sectPr w:rsidR="00867532" w:rsidSect="00E16D2B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5376" w14:textId="77777777" w:rsidR="00B374D8" w:rsidRDefault="00B374D8" w:rsidP="00867532">
      <w:pPr>
        <w:spacing w:after="0" w:line="240" w:lineRule="auto"/>
      </w:pPr>
      <w:r>
        <w:separator/>
      </w:r>
    </w:p>
  </w:endnote>
  <w:endnote w:type="continuationSeparator" w:id="0">
    <w:p w14:paraId="22B70915" w14:textId="77777777" w:rsidR="00B374D8" w:rsidRDefault="00B374D8" w:rsidP="0086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8801" w14:textId="77777777" w:rsidR="00867532" w:rsidRDefault="00867532">
    <w:pPr>
      <w:pStyle w:val="Fuzeile"/>
    </w:pPr>
    <w:r>
      <w:rPr>
        <w:rFonts w:cstheme="minorHAnsi"/>
      </w:rPr>
      <w:t>©</w:t>
    </w:r>
    <w:r>
      <w:t xml:space="preserve"> Brüder-Schönfeld-Forum e.V. Maintal</w:t>
    </w:r>
    <w:r w:rsidR="0019281B">
      <w:tab/>
    </w:r>
    <w:r w:rsidR="00936C1D">
      <w:t xml:space="preserve"> Seite </w:t>
    </w:r>
    <w:r w:rsidR="00936C1D">
      <w:fldChar w:fldCharType="begin"/>
    </w:r>
    <w:r w:rsidR="00936C1D">
      <w:instrText>PAGE   \* MERGEFORMAT</w:instrText>
    </w:r>
    <w:r w:rsidR="00936C1D">
      <w:fldChar w:fldCharType="separate"/>
    </w:r>
    <w:r w:rsidR="00936C1D">
      <w:t>1</w:t>
    </w:r>
    <w:r w:rsidR="00936C1D">
      <w:fldChar w:fldCharType="end"/>
    </w:r>
    <w:r w:rsidR="00E16D2B">
      <w:tab/>
    </w:r>
    <w:r w:rsidR="0019281B">
      <w:t>Letzte Aktualisierung 05.04.2020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1374" w14:textId="77777777" w:rsidR="00B374D8" w:rsidRDefault="00B374D8" w:rsidP="00867532">
      <w:pPr>
        <w:spacing w:after="0" w:line="240" w:lineRule="auto"/>
      </w:pPr>
      <w:r>
        <w:separator/>
      </w:r>
    </w:p>
  </w:footnote>
  <w:footnote w:type="continuationSeparator" w:id="0">
    <w:p w14:paraId="4EBCE6DC" w14:textId="77777777" w:rsidR="00B374D8" w:rsidRDefault="00B374D8" w:rsidP="0086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7006" w14:textId="77777777" w:rsidR="00FF2868" w:rsidRPr="00FF2868" w:rsidRDefault="00FF2868" w:rsidP="00936C1D">
    <w:pPr>
      <w:pStyle w:val="Kopfzeile"/>
      <w:jc w:val="center"/>
      <w:rPr>
        <w:b/>
        <w:bCs/>
        <w:sz w:val="24"/>
        <w:szCs w:val="24"/>
      </w:rPr>
    </w:pPr>
    <w:r w:rsidRPr="00FF2868">
      <w:rPr>
        <w:b/>
        <w:bCs/>
        <w:sz w:val="24"/>
        <w:szCs w:val="24"/>
      </w:rPr>
      <w:t xml:space="preserve">Transport der Juden aus Frankfurt am Main nach </w:t>
    </w:r>
    <w:proofErr w:type="spellStart"/>
    <w:r w:rsidRPr="00FF2868">
      <w:rPr>
        <w:b/>
        <w:bCs/>
        <w:sz w:val="24"/>
        <w:szCs w:val="24"/>
      </w:rPr>
      <w:t>Kowno</w:t>
    </w:r>
    <w:proofErr w:type="spellEnd"/>
    <w:r w:rsidRPr="00FF2868">
      <w:rPr>
        <w:b/>
        <w:bCs/>
        <w:sz w:val="24"/>
        <w:szCs w:val="24"/>
      </w:rPr>
      <w:t xml:space="preserve"> (Litauen) vom 22.11. 1941</w:t>
    </w:r>
  </w:p>
  <w:p w14:paraId="6F7C5318" w14:textId="77777777" w:rsidR="00FF2868" w:rsidRDefault="00FF28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70D2B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32"/>
    <w:rsid w:val="000224D3"/>
    <w:rsid w:val="00033D14"/>
    <w:rsid w:val="00095DD8"/>
    <w:rsid w:val="00097424"/>
    <w:rsid w:val="000E1B10"/>
    <w:rsid w:val="000E335B"/>
    <w:rsid w:val="00190A65"/>
    <w:rsid w:val="0019281B"/>
    <w:rsid w:val="001A145D"/>
    <w:rsid w:val="001B3249"/>
    <w:rsid w:val="001D4584"/>
    <w:rsid w:val="001F355A"/>
    <w:rsid w:val="002637AA"/>
    <w:rsid w:val="00290347"/>
    <w:rsid w:val="002C1281"/>
    <w:rsid w:val="002E3F43"/>
    <w:rsid w:val="00303FAA"/>
    <w:rsid w:val="0035770C"/>
    <w:rsid w:val="00365F33"/>
    <w:rsid w:val="003B33E7"/>
    <w:rsid w:val="00407644"/>
    <w:rsid w:val="004305E4"/>
    <w:rsid w:val="004334C8"/>
    <w:rsid w:val="00502B89"/>
    <w:rsid w:val="0054302C"/>
    <w:rsid w:val="00560711"/>
    <w:rsid w:val="0057572D"/>
    <w:rsid w:val="00576530"/>
    <w:rsid w:val="005942FD"/>
    <w:rsid w:val="006235B1"/>
    <w:rsid w:val="006337BF"/>
    <w:rsid w:val="0067155C"/>
    <w:rsid w:val="0070053F"/>
    <w:rsid w:val="00746DFF"/>
    <w:rsid w:val="007904D5"/>
    <w:rsid w:val="0079453C"/>
    <w:rsid w:val="007A7394"/>
    <w:rsid w:val="00867532"/>
    <w:rsid w:val="00872756"/>
    <w:rsid w:val="00885B04"/>
    <w:rsid w:val="008B1EF6"/>
    <w:rsid w:val="00902E23"/>
    <w:rsid w:val="009213A8"/>
    <w:rsid w:val="00936399"/>
    <w:rsid w:val="00936C1D"/>
    <w:rsid w:val="00940F8B"/>
    <w:rsid w:val="009F312F"/>
    <w:rsid w:val="009F4EA0"/>
    <w:rsid w:val="00A5066C"/>
    <w:rsid w:val="00A60FC6"/>
    <w:rsid w:val="00A71B43"/>
    <w:rsid w:val="00A95A04"/>
    <w:rsid w:val="00AA218C"/>
    <w:rsid w:val="00AC43A7"/>
    <w:rsid w:val="00AF164E"/>
    <w:rsid w:val="00AF2322"/>
    <w:rsid w:val="00B374D8"/>
    <w:rsid w:val="00B64839"/>
    <w:rsid w:val="00B72158"/>
    <w:rsid w:val="00BB0BA3"/>
    <w:rsid w:val="00BC2DB3"/>
    <w:rsid w:val="00BD639D"/>
    <w:rsid w:val="00C1634B"/>
    <w:rsid w:val="00C74C61"/>
    <w:rsid w:val="00CA04A3"/>
    <w:rsid w:val="00CC5ACD"/>
    <w:rsid w:val="00D1635A"/>
    <w:rsid w:val="00DB7C5B"/>
    <w:rsid w:val="00DE2498"/>
    <w:rsid w:val="00DE60A8"/>
    <w:rsid w:val="00E16D2B"/>
    <w:rsid w:val="00E3199C"/>
    <w:rsid w:val="00E65C37"/>
    <w:rsid w:val="00E90A2F"/>
    <w:rsid w:val="00EC791C"/>
    <w:rsid w:val="00F14884"/>
    <w:rsid w:val="00F4422C"/>
    <w:rsid w:val="00F74DE5"/>
    <w:rsid w:val="00F94F2F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4D1D"/>
  <w15:chartTrackingRefBased/>
  <w15:docId w15:val="{AC9E9664-5B9B-474E-A016-D11A832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532"/>
  </w:style>
  <w:style w:type="paragraph" w:styleId="Fuzeile">
    <w:name w:val="footer"/>
    <w:basedOn w:val="Standard"/>
    <w:link w:val="FuzeileZchn"/>
    <w:uiPriority w:val="99"/>
    <w:unhideWhenUsed/>
    <w:rsid w:val="00867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532"/>
  </w:style>
  <w:style w:type="paragraph" w:styleId="Aufzhlungszeichen">
    <w:name w:val="List Bullet"/>
    <w:basedOn w:val="Standard"/>
    <w:uiPriority w:val="99"/>
    <w:unhideWhenUsed/>
    <w:rsid w:val="004305E4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C163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imatfreundebal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Begemann</dc:creator>
  <cp:keywords/>
  <dc:description/>
  <cp:lastModifiedBy>Herbert Begemann</cp:lastModifiedBy>
  <cp:revision>7</cp:revision>
  <dcterms:created xsi:type="dcterms:W3CDTF">2020-06-23T13:00:00Z</dcterms:created>
  <dcterms:modified xsi:type="dcterms:W3CDTF">2020-06-23T16:09:00Z</dcterms:modified>
</cp:coreProperties>
</file>